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6BA5" w14:textId="77777777" w:rsidR="00394AD8" w:rsidRPr="00333718" w:rsidRDefault="0039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D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t xml:space="preserve">Location Bureau </w:t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t>Orthophoniste ou/et Psychologue</w:t>
      </w:r>
    </w:p>
    <w:p w14:paraId="34CF7AE0" w14:textId="77777777" w:rsidR="00394AD8" w:rsidRDefault="00394AD8" w:rsidP="00394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Partage de location </w:t>
      </w:r>
      <w:r w:rsidRPr="00394AD8">
        <w:rPr>
          <w:rFonts w:ascii="Times New Roman" w:hAnsi="Times New Roman" w:cs="Times New Roman"/>
          <w:b/>
          <w:sz w:val="24"/>
          <w:szCs w:val="24"/>
        </w:rPr>
        <w:t>Tours Centre à la NEF</w:t>
      </w:r>
      <w:r>
        <w:rPr>
          <w:rFonts w:ascii="Times New Roman" w:hAnsi="Times New Roman" w:cs="Times New Roman"/>
          <w:sz w:val="24"/>
          <w:szCs w:val="24"/>
        </w:rPr>
        <w:t xml:space="preserve"> à 200 m de la gare, un bureau de 15 m2 au 1er étage avec possibilité d'ascenseur, avec salle d'attente comprenant WC PMR, salle de bain et cuisine. Le bureau est disponible, excepté le mercredi, à compter de </w:t>
      </w:r>
      <w:r w:rsidRPr="00394AD8">
        <w:rPr>
          <w:rFonts w:ascii="Times New Roman" w:hAnsi="Times New Roman" w:cs="Times New Roman"/>
          <w:b/>
          <w:sz w:val="24"/>
          <w:szCs w:val="24"/>
        </w:rPr>
        <w:t>Juin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3718" w:rsidRPr="00333718">
        <w:rPr>
          <w:rFonts w:ascii="Times New Roman" w:hAnsi="Times New Roman" w:cs="Times New Roman"/>
          <w:sz w:val="24"/>
          <w:szCs w:val="24"/>
        </w:rPr>
        <w:t xml:space="preserve"> Un local à vélo est à votre disposition.</w:t>
      </w:r>
    </w:p>
    <w:p w14:paraId="16A9A65D" w14:textId="77777777" w:rsidR="00394AD8" w:rsidRDefault="00394AD8" w:rsidP="00394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autre bureau est occupé à temps plein par un psychologue psychanalyste.</w:t>
      </w:r>
    </w:p>
    <w:p w14:paraId="0560001A" w14:textId="77777777" w:rsidR="00394AD8" w:rsidRDefault="00394AD8" w:rsidP="00394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loyer mensuel est calculé au prorata du nombre de jours exercés.</w:t>
      </w:r>
    </w:p>
    <w:p w14:paraId="4EF08F68" w14:textId="77777777" w:rsidR="00333718" w:rsidRPr="00333718" w:rsidRDefault="00333718" w:rsidP="00394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N'hésitez pas à contacter le </w:t>
      </w:r>
      <w:r w:rsidRPr="00333718">
        <w:rPr>
          <w:rFonts w:ascii="Times New Roman" w:hAnsi="Times New Roman" w:cs="Times New Roman"/>
          <w:b/>
          <w:sz w:val="24"/>
          <w:szCs w:val="24"/>
        </w:rPr>
        <w:t>06.95.25.87.46</w:t>
      </w:r>
    </w:p>
    <w:p w14:paraId="7DBA57D4" w14:textId="77777777" w:rsidR="00333718" w:rsidRDefault="005A7C15" w:rsidP="00333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A030353" wp14:editId="70A35A05">
            <wp:extent cx="1647825" cy="2838450"/>
            <wp:effectExtent l="19050" t="0" r="9525" b="0"/>
            <wp:docPr id="2" name="Image 2" descr="C:\Users\Aurore\Documents\Libéral\Photos bureau\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ore\Documents\Libéral\Photos bureau\B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718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5C16DF9" wp14:editId="28A4C28C">
            <wp:extent cx="2095500" cy="2924175"/>
            <wp:effectExtent l="19050" t="0" r="0" b="0"/>
            <wp:docPr id="3" name="Image 3" descr="C:\Users\Aurore\Documents\Libéral\Photos bureau\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rore\Documents\Libéral\Photos bureau\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8520E" w14:textId="77777777" w:rsidR="00333718" w:rsidRDefault="00333718" w:rsidP="00394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0CE9B" w14:textId="77777777" w:rsidR="00333718" w:rsidRPr="00394AD8" w:rsidRDefault="00333718" w:rsidP="00333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3C84D93" wp14:editId="4654DCA4">
            <wp:extent cx="5133975" cy="29146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718" w:rsidRPr="00394AD8" w:rsidSect="009F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8"/>
    <w:rsid w:val="00333718"/>
    <w:rsid w:val="00354428"/>
    <w:rsid w:val="003803DA"/>
    <w:rsid w:val="00394AD8"/>
    <w:rsid w:val="005A7C15"/>
    <w:rsid w:val="009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EA0F"/>
  <w15:docId w15:val="{43AA647D-2A89-49BC-A3A3-4D39465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HUARD</dc:creator>
  <cp:lastModifiedBy>Delphine Briais</cp:lastModifiedBy>
  <cp:revision>2</cp:revision>
  <dcterms:created xsi:type="dcterms:W3CDTF">2023-07-06T15:07:00Z</dcterms:created>
  <dcterms:modified xsi:type="dcterms:W3CDTF">2023-07-06T15:07:00Z</dcterms:modified>
</cp:coreProperties>
</file>